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702B8" w14:textId="77777777" w:rsidR="0076123A" w:rsidRPr="001A313C" w:rsidRDefault="0076123A" w:rsidP="0076123A">
      <w:pPr>
        <w:spacing w:before="130" w:line="208" w:lineRule="auto"/>
        <w:ind w:left="33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pacing w:val="-12"/>
          <w:sz w:val="36"/>
          <w:szCs w:val="36"/>
          <w:lang w:eastAsia="zh-CN"/>
        </w:rPr>
        <w:t>附件</w:t>
      </w:r>
      <w:r w:rsidRPr="001A313C">
        <w:rPr>
          <w:rFonts w:ascii="仿宋" w:eastAsia="仿宋" w:hAnsi="仿宋" w:cs="宋体"/>
          <w:color w:val="231916"/>
          <w:spacing w:val="-53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pacing w:val="-12"/>
          <w:sz w:val="36"/>
          <w:szCs w:val="36"/>
          <w:lang w:eastAsia="zh-CN"/>
        </w:rPr>
        <w:t>1</w:t>
      </w:r>
    </w:p>
    <w:p w14:paraId="01D001F9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23E8589E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43A248AA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43CA8A0F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4C1F354B" w14:textId="77777777" w:rsidR="0076123A" w:rsidRPr="00A233DC" w:rsidRDefault="0076123A" w:rsidP="001A313C">
      <w:pPr>
        <w:spacing w:before="257" w:line="178" w:lineRule="auto"/>
        <w:jc w:val="center"/>
        <w:rPr>
          <w:rFonts w:ascii="微软雅黑" w:eastAsia="微软雅黑" w:hAnsi="微软雅黑" w:cs="微软雅黑"/>
          <w:color w:val="auto"/>
          <w:sz w:val="72"/>
          <w:szCs w:val="72"/>
          <w:lang w:eastAsia="zh-CN"/>
        </w:rPr>
      </w:pPr>
      <w:r w:rsidRPr="00A233DC">
        <w:rPr>
          <w:rFonts w:ascii="微软雅黑" w:eastAsia="微软雅黑" w:hAnsi="微软雅黑" w:cs="微软雅黑"/>
          <w:b/>
          <w:bCs/>
          <w:color w:val="auto"/>
          <w:spacing w:val="-13"/>
          <w:sz w:val="72"/>
          <w:szCs w:val="72"/>
          <w:lang w:eastAsia="zh-CN"/>
        </w:rPr>
        <w:t>孵化库项目申请表</w:t>
      </w:r>
    </w:p>
    <w:p w14:paraId="644C61E6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6154A4B8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074023D4" w14:textId="77777777" w:rsidR="0076123A" w:rsidRPr="00A233DC" w:rsidRDefault="0076123A" w:rsidP="0076123A">
      <w:pPr>
        <w:pStyle w:val="a3"/>
        <w:spacing w:line="244" w:lineRule="auto"/>
        <w:rPr>
          <w:rFonts w:ascii="仿宋" w:eastAsia="仿宋" w:hAnsi="仿宋"/>
          <w:sz w:val="36"/>
          <w:szCs w:val="36"/>
          <w:lang w:eastAsia="zh-CN"/>
        </w:rPr>
      </w:pPr>
    </w:p>
    <w:p w14:paraId="45E5D6A1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1D67AE24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2D9051C7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149E09B3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0DE6D9AB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6C392D17" w14:textId="77777777" w:rsidR="0076123A" w:rsidRPr="00A233DC" w:rsidRDefault="0076123A" w:rsidP="0076123A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6883BF7E" w14:textId="0C88FDA2" w:rsidR="0076123A" w:rsidRPr="001A313C" w:rsidRDefault="0076123A" w:rsidP="00CE2E9F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项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目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名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称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</w:p>
    <w:p w14:paraId="21563398" w14:textId="76FFBEA3" w:rsidR="0076123A" w:rsidRPr="001A313C" w:rsidRDefault="0076123A" w:rsidP="00CE2E9F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申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报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单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位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 </w:t>
      </w:r>
    </w:p>
    <w:p w14:paraId="03061A80" w14:textId="657A97BD" w:rsidR="0076123A" w:rsidRPr="001A313C" w:rsidRDefault="0076123A" w:rsidP="00CE2E9F">
      <w:pPr>
        <w:spacing w:line="360" w:lineRule="auto"/>
        <w:ind w:leftChars="800" w:left="1680"/>
        <w:jc w:val="both"/>
        <w:rPr>
          <w:rFonts w:ascii="仿宋" w:eastAsia="仿宋" w:hAnsi="仿宋" w:cs="宋体"/>
          <w:spacing w:val="70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pacing w:val="70"/>
          <w:sz w:val="36"/>
          <w:szCs w:val="36"/>
          <w:lang w:eastAsia="zh-CN"/>
        </w:rPr>
        <w:t>项目所在国别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 </w:t>
      </w:r>
      <w:r w:rsid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   </w:t>
      </w:r>
      <w:r w:rsidR="001A313C"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</w:t>
      </w:r>
    </w:p>
    <w:p w14:paraId="1C335088" w14:textId="2C40B07D" w:rsidR="0076123A" w:rsidRPr="001A313C" w:rsidRDefault="0076123A" w:rsidP="00CE2E9F">
      <w:pPr>
        <w:spacing w:line="360" w:lineRule="auto"/>
        <w:ind w:leftChars="800" w:left="1680"/>
        <w:jc w:val="both"/>
        <w:rPr>
          <w:rFonts w:ascii="仿宋" w:eastAsia="仿宋" w:hAnsi="仿宋" w:cs="宋体"/>
          <w:sz w:val="36"/>
          <w:szCs w:val="36"/>
          <w:lang w:eastAsia="zh-CN"/>
        </w:rPr>
      </w:pP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申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A233D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报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日</w:t>
      </w:r>
      <w:r w:rsid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="001A313C" w:rsidRPr="001A313C">
        <w:rPr>
          <w:rFonts w:ascii="仿宋" w:eastAsia="仿宋" w:hAnsi="仿宋" w:cs="宋体" w:hint="eastAsia"/>
          <w:color w:val="231916"/>
          <w:sz w:val="36"/>
          <w:szCs w:val="36"/>
          <w:lang w:eastAsia="zh-CN"/>
        </w:rPr>
        <w:t xml:space="preserve"> </w:t>
      </w:r>
      <w:r w:rsidRP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>期</w:t>
      </w:r>
      <w:r w:rsidR="001A313C">
        <w:rPr>
          <w:rFonts w:ascii="仿宋" w:eastAsia="仿宋" w:hAnsi="仿宋" w:cs="宋体"/>
          <w:color w:val="231916"/>
          <w:sz w:val="36"/>
          <w:szCs w:val="36"/>
          <w:lang w:eastAsia="zh-CN"/>
        </w:rPr>
        <w:tab/>
      </w:r>
      <w:r w:rsidRPr="001A313C">
        <w:rPr>
          <w:rFonts w:ascii="仿宋" w:eastAsia="仿宋" w:hAnsi="仿宋" w:cs="宋体"/>
          <w:color w:val="231916"/>
          <w:sz w:val="36"/>
          <w:szCs w:val="36"/>
          <w:u w:val="single"/>
          <w:lang w:eastAsia="zh-CN"/>
        </w:rPr>
        <w:t xml:space="preserve">   年   月   日</w:t>
      </w:r>
    </w:p>
    <w:p w14:paraId="1DDFEE95" w14:textId="77777777" w:rsidR="0076123A" w:rsidRPr="00A233DC" w:rsidRDefault="0076123A" w:rsidP="006D2499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06239704" w14:textId="77777777" w:rsidR="00A233DC" w:rsidRPr="00A233DC" w:rsidRDefault="00A233DC" w:rsidP="006D2499">
      <w:pPr>
        <w:pStyle w:val="a3"/>
        <w:spacing w:line="245" w:lineRule="auto"/>
        <w:rPr>
          <w:rFonts w:ascii="仿宋" w:eastAsia="仿宋" w:hAnsi="仿宋"/>
          <w:sz w:val="36"/>
          <w:szCs w:val="36"/>
          <w:lang w:eastAsia="zh-CN"/>
        </w:rPr>
      </w:pPr>
    </w:p>
    <w:p w14:paraId="27D3DCFE" w14:textId="5F0EE156" w:rsidR="00A233DC" w:rsidRPr="00A233DC" w:rsidRDefault="00A233DC">
      <w:pPr>
        <w:kinsoku/>
        <w:autoSpaceDE/>
        <w:autoSpaceDN/>
        <w:adjustRightInd/>
        <w:snapToGrid/>
        <w:textAlignment w:val="auto"/>
        <w:rPr>
          <w:rFonts w:ascii="仿宋" w:eastAsia="仿宋" w:hAnsi="仿宋"/>
          <w:sz w:val="36"/>
          <w:szCs w:val="36"/>
          <w:lang w:eastAsia="zh-CN"/>
        </w:rPr>
      </w:pPr>
      <w:r w:rsidRPr="00A233DC">
        <w:rPr>
          <w:rFonts w:ascii="仿宋" w:eastAsia="仿宋" w:hAnsi="仿宋"/>
          <w:sz w:val="36"/>
          <w:szCs w:val="36"/>
          <w:lang w:eastAsia="zh-CN"/>
        </w:rPr>
        <w:br w:type="page"/>
      </w:r>
    </w:p>
    <w:p w14:paraId="45D86B8E" w14:textId="415013D0" w:rsidR="00A233DC" w:rsidRDefault="00A233DC" w:rsidP="00A233DC">
      <w:pPr>
        <w:spacing w:before="223" w:line="174" w:lineRule="auto"/>
        <w:jc w:val="center"/>
        <w:rPr>
          <w:rFonts w:ascii="微软雅黑" w:eastAsia="微软雅黑" w:hAnsi="微软雅黑" w:cs="微软雅黑"/>
          <w:sz w:val="52"/>
          <w:szCs w:val="52"/>
          <w:lang w:eastAsia="zh-CN"/>
        </w:rPr>
      </w:pP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lastRenderedPageBreak/>
        <w:t>项</w:t>
      </w:r>
      <w:r w:rsidR="00F9798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目</w:t>
      </w:r>
      <w:r w:rsidR="00F9798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申</w:t>
      </w:r>
      <w:r w:rsidR="00F9798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请</w:t>
      </w:r>
      <w:r w:rsidR="00F97981">
        <w:rPr>
          <w:rFonts w:ascii="微软雅黑" w:eastAsia="微软雅黑" w:hAnsi="微软雅黑" w:cs="微软雅黑" w:hint="eastAsia"/>
          <w:b/>
          <w:bCs/>
          <w:color w:val="231916"/>
          <w:spacing w:val="-10"/>
          <w:sz w:val="52"/>
          <w:szCs w:val="52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231916"/>
          <w:spacing w:val="-10"/>
          <w:sz w:val="52"/>
          <w:szCs w:val="52"/>
          <w:lang w:eastAsia="zh-CN"/>
        </w:rPr>
        <w:t>表</w:t>
      </w:r>
    </w:p>
    <w:tbl>
      <w:tblPr>
        <w:tblStyle w:val="TableNormal"/>
        <w:tblpPr w:leftFromText="180" w:rightFromText="180" w:vertAnchor="text" w:horzAnchor="margin" w:tblpY="109"/>
        <w:tblW w:w="8359" w:type="dxa"/>
        <w:tblInd w:w="0" w:type="dxa"/>
        <w:tblBorders>
          <w:top w:val="single" w:sz="4" w:space="0" w:color="231916"/>
          <w:left w:val="single" w:sz="4" w:space="0" w:color="231916"/>
          <w:bottom w:val="single" w:sz="4" w:space="0" w:color="231916"/>
          <w:right w:val="single" w:sz="4" w:space="0" w:color="231916"/>
          <w:insideH w:val="single" w:sz="4" w:space="0" w:color="231916"/>
          <w:insideV w:val="single" w:sz="4" w:space="0" w:color="231916"/>
        </w:tblBorders>
        <w:tblLayout w:type="fixed"/>
        <w:tblLook w:val="04A0" w:firstRow="1" w:lastRow="0" w:firstColumn="1" w:lastColumn="0" w:noHBand="0" w:noVBand="1"/>
      </w:tblPr>
      <w:tblGrid>
        <w:gridCol w:w="1246"/>
        <w:gridCol w:w="1246"/>
        <w:gridCol w:w="2933"/>
        <w:gridCol w:w="2934"/>
      </w:tblGrid>
      <w:tr w:rsidR="00A233DC" w14:paraId="43F896BB" w14:textId="77777777" w:rsidTr="00E75720">
        <w:trPr>
          <w:trHeight w:val="567"/>
        </w:trPr>
        <w:tc>
          <w:tcPr>
            <w:tcW w:w="8359" w:type="dxa"/>
            <w:gridSpan w:val="4"/>
            <w:vAlign w:val="center"/>
          </w:tcPr>
          <w:p w14:paraId="5F686BB3" w14:textId="52F3CA92" w:rsidR="00E75720" w:rsidRPr="00E75720" w:rsidRDefault="00A233DC" w:rsidP="00E75720">
            <w:pPr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一、项目基本信息</w:t>
            </w:r>
          </w:p>
        </w:tc>
      </w:tr>
      <w:tr w:rsidR="00A233DC" w:rsidRPr="006D2499" w14:paraId="41FC5EF6" w14:textId="77777777" w:rsidTr="00E75720">
        <w:trPr>
          <w:trHeight w:val="557"/>
        </w:trPr>
        <w:tc>
          <w:tcPr>
            <w:tcW w:w="1246" w:type="dxa"/>
            <w:vMerge w:val="restart"/>
            <w:tcBorders>
              <w:bottom w:val="nil"/>
            </w:tcBorders>
            <w:vAlign w:val="center"/>
          </w:tcPr>
          <w:p w14:paraId="59C13E53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项目名称</w:t>
            </w:r>
          </w:p>
        </w:tc>
        <w:tc>
          <w:tcPr>
            <w:tcW w:w="1246" w:type="dxa"/>
            <w:vAlign w:val="center"/>
          </w:tcPr>
          <w:p w14:paraId="6580D456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中文</w:t>
            </w:r>
          </w:p>
        </w:tc>
        <w:tc>
          <w:tcPr>
            <w:tcW w:w="5867" w:type="dxa"/>
            <w:gridSpan w:val="2"/>
            <w:vAlign w:val="center"/>
          </w:tcPr>
          <w:p w14:paraId="1A5ECD72" w14:textId="77777777" w:rsidR="00A233DC" w:rsidRPr="006F654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180F4103" w14:textId="77777777" w:rsidTr="00E75720">
        <w:trPr>
          <w:trHeight w:val="556"/>
        </w:trPr>
        <w:tc>
          <w:tcPr>
            <w:tcW w:w="1246" w:type="dxa"/>
            <w:vMerge/>
            <w:tcBorders>
              <w:top w:val="nil"/>
            </w:tcBorders>
            <w:vAlign w:val="center"/>
          </w:tcPr>
          <w:p w14:paraId="09D3E753" w14:textId="77777777" w:rsidR="00A233DC" w:rsidRPr="006F654C" w:rsidRDefault="00A233DC" w:rsidP="00E75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6" w:type="dxa"/>
            <w:vAlign w:val="center"/>
          </w:tcPr>
          <w:p w14:paraId="215E1A78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英文</w:t>
            </w:r>
          </w:p>
        </w:tc>
        <w:tc>
          <w:tcPr>
            <w:tcW w:w="5867" w:type="dxa"/>
            <w:gridSpan w:val="2"/>
            <w:vAlign w:val="center"/>
          </w:tcPr>
          <w:p w14:paraId="322A33BA" w14:textId="77777777" w:rsidR="00A233DC" w:rsidRPr="006F654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55B90746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C3DCCC9" w14:textId="08F27536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实施地区/国别</w:t>
            </w:r>
          </w:p>
        </w:tc>
        <w:tc>
          <w:tcPr>
            <w:tcW w:w="5867" w:type="dxa"/>
            <w:gridSpan w:val="2"/>
            <w:vAlign w:val="center"/>
          </w:tcPr>
          <w:p w14:paraId="67B89BCD" w14:textId="77777777" w:rsidR="00A233D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9E5F372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64D8A3BC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3658DE60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项目申报单位</w:t>
            </w:r>
          </w:p>
        </w:tc>
        <w:tc>
          <w:tcPr>
            <w:tcW w:w="5867" w:type="dxa"/>
            <w:gridSpan w:val="2"/>
            <w:tcBorders>
              <w:bottom w:val="single" w:sz="4" w:space="0" w:color="auto"/>
            </w:tcBorders>
            <w:vAlign w:val="center"/>
          </w:tcPr>
          <w:p w14:paraId="513BA8C2" w14:textId="77777777" w:rsidR="00A233D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0A57C977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654C" w:rsidRPr="006D2499" w14:paraId="59F2D1E6" w14:textId="77777777" w:rsidTr="00E75720">
        <w:trPr>
          <w:trHeight w:val="567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0EF083C0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项目负责人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B2AC552" w14:textId="470031BA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姓名：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6983D2" w14:textId="2C20E7A3" w:rsidR="006F654C" w:rsidRPr="006F654C" w:rsidRDefault="006F654C" w:rsidP="00ED4B3B">
            <w:pPr>
              <w:pStyle w:val="TableText"/>
              <w:spacing w:line="360" w:lineRule="auto"/>
              <w:jc w:val="both"/>
              <w:rPr>
                <w:sz w:val="24"/>
                <w:szCs w:val="24"/>
              </w:rPr>
            </w:pPr>
            <w:r w:rsidRPr="006F654C">
              <w:rPr>
                <w:color w:val="231916"/>
                <w:sz w:val="24"/>
                <w:szCs w:val="24"/>
              </w:rPr>
              <w:t>职务：</w:t>
            </w:r>
          </w:p>
        </w:tc>
      </w:tr>
      <w:tr w:rsidR="006F654C" w:rsidRPr="006D2499" w14:paraId="6B8791C7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BFB0559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25253D" w14:textId="6D80885B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电话：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08FABA" w14:textId="05632146" w:rsidR="006F654C" w:rsidRPr="006F654C" w:rsidRDefault="006F654C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</w:rPr>
            </w:pPr>
            <w:r w:rsidRPr="006F654C">
              <w:rPr>
                <w:color w:val="231916"/>
                <w:sz w:val="24"/>
                <w:szCs w:val="24"/>
              </w:rPr>
              <w:t>手机：</w:t>
            </w:r>
          </w:p>
        </w:tc>
      </w:tr>
      <w:tr w:rsidR="006F654C" w:rsidRPr="006D2499" w14:paraId="40A17DC2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AF061D3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B01A" w14:textId="4E900C75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电子邮件：</w:t>
            </w:r>
          </w:p>
        </w:tc>
      </w:tr>
      <w:tr w:rsidR="006F654C" w:rsidRPr="006D2499" w14:paraId="7F7DF4D9" w14:textId="77777777" w:rsidTr="00E75720">
        <w:trPr>
          <w:trHeight w:val="567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1D77264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项目联系人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C17E455" w14:textId="09940C73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姓名：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5315F4" w14:textId="6C7964EB" w:rsidR="006F654C" w:rsidRPr="006F654C" w:rsidRDefault="006F654C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职务：</w:t>
            </w:r>
          </w:p>
        </w:tc>
      </w:tr>
      <w:tr w:rsidR="006F654C" w:rsidRPr="006D2499" w14:paraId="10A8CE75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5B235F6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0FAC9C" w14:textId="1EDC2362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电话：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CCECE4" w14:textId="01899BCF" w:rsidR="006F654C" w:rsidRPr="006F654C" w:rsidRDefault="006F654C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手机：</w:t>
            </w:r>
          </w:p>
        </w:tc>
      </w:tr>
      <w:tr w:rsidR="006F654C" w:rsidRPr="006D2499" w14:paraId="2FC93C40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70519FF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1F2841" w14:textId="76814BA6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电子邮件：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C32E04" w14:textId="3C3CE0C2" w:rsidR="006F654C" w:rsidRPr="006F654C" w:rsidRDefault="006F654C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传真：</w:t>
            </w:r>
          </w:p>
        </w:tc>
      </w:tr>
      <w:tr w:rsidR="00AD5D45" w:rsidRPr="006D2499" w14:paraId="3C99E55E" w14:textId="77777777" w:rsidTr="00E75720">
        <w:trPr>
          <w:trHeight w:val="567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56193333" w14:textId="77777777" w:rsidR="00AD5D45" w:rsidRPr="006F654C" w:rsidRDefault="00AD5D45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FE1A" w14:textId="56CCD7A5" w:rsidR="00AD5D45" w:rsidRPr="006F654C" w:rsidRDefault="00AD5D45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通信地址及邮编：</w:t>
            </w:r>
          </w:p>
        </w:tc>
      </w:tr>
      <w:tr w:rsidR="00A233DC" w:rsidRPr="006D2499" w14:paraId="4FFC19AE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02B8073F" w14:textId="77777777" w:rsidR="006D2499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项目合作伙伴</w:t>
            </w:r>
          </w:p>
          <w:p w14:paraId="5EF97477" w14:textId="16EC4FA4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（中方）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</w:tcBorders>
            <w:vAlign w:val="center"/>
          </w:tcPr>
          <w:p w14:paraId="22F5EFC5" w14:textId="77777777" w:rsidR="00A233DC" w:rsidRPr="006F654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1B2BADD7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571FC22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项目合作伙伴</w:t>
            </w:r>
          </w:p>
          <w:p w14:paraId="50E2689C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（外方）</w:t>
            </w:r>
          </w:p>
        </w:tc>
        <w:tc>
          <w:tcPr>
            <w:tcW w:w="5867" w:type="dxa"/>
            <w:gridSpan w:val="2"/>
            <w:tcBorders>
              <w:bottom w:val="single" w:sz="4" w:space="0" w:color="auto"/>
            </w:tcBorders>
            <w:vAlign w:val="center"/>
          </w:tcPr>
          <w:p w14:paraId="18D414B9" w14:textId="77777777" w:rsidR="00A233DC" w:rsidRPr="006F654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F654C" w:rsidRPr="006D2499" w14:paraId="2A0BB113" w14:textId="77777777" w:rsidTr="00E75720">
        <w:trPr>
          <w:trHeight w:val="454"/>
        </w:trPr>
        <w:tc>
          <w:tcPr>
            <w:tcW w:w="249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56F97F63" w14:textId="77777777" w:rsidR="006F654C" w:rsidRPr="006F654C" w:rsidRDefault="006F654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项目领域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D7129C" w14:textId="01E2CC06" w:rsidR="006F654C" w:rsidRPr="006F654C" w:rsidRDefault="006F654C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减贫（ ）</w:t>
            </w:r>
          </w:p>
        </w:tc>
        <w:tc>
          <w:tcPr>
            <w:tcW w:w="29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0D8D90D" w14:textId="74B9C623" w:rsidR="006F654C" w:rsidRPr="00AD5D45" w:rsidRDefault="00AD5D45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粮食安全（ ）</w:t>
            </w:r>
          </w:p>
        </w:tc>
      </w:tr>
      <w:tr w:rsidR="006F654C" w:rsidRPr="006D2499" w14:paraId="4CD18898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124DFDB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D9F9BF" w14:textId="7073D64A" w:rsidR="006F654C" w:rsidRPr="006F654C" w:rsidRDefault="00AD5D45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抗疫和疫苗( 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AC8E07" w14:textId="15F32342" w:rsidR="006F654C" w:rsidRPr="006F654C" w:rsidRDefault="00AD5D45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发展筹资（ ）</w:t>
            </w:r>
          </w:p>
        </w:tc>
      </w:tr>
      <w:tr w:rsidR="006F654C" w:rsidRPr="006D2499" w14:paraId="35CE4A91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721832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142B9F" w14:textId="24211C01" w:rsidR="006F654C" w:rsidRPr="006F654C" w:rsidRDefault="00AD5D45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气候变化和绿色发展( 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16FBFF" w14:textId="78875E8B" w:rsidR="006F654C" w:rsidRPr="006F654C" w:rsidRDefault="00AD5D45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工业化（ ）</w:t>
            </w:r>
          </w:p>
        </w:tc>
      </w:tr>
      <w:tr w:rsidR="006F654C" w:rsidRPr="006D2499" w14:paraId="767826FD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60F69DA" w14:textId="77777777" w:rsidR="006F654C" w:rsidRPr="006F654C" w:rsidRDefault="006F654C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29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50F06B" w14:textId="23A23693" w:rsidR="006F654C" w:rsidRPr="006F654C" w:rsidRDefault="00AD5D45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数字经济（ ）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5CAD7B" w14:textId="6F424E64" w:rsidR="006F654C" w:rsidRPr="00AD5D45" w:rsidRDefault="00AD5D45" w:rsidP="00ED4B3B">
            <w:pPr>
              <w:pStyle w:val="TableText"/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数字时代互联互通( )</w:t>
            </w:r>
          </w:p>
        </w:tc>
      </w:tr>
      <w:tr w:rsidR="00AD5D45" w:rsidRPr="006D2499" w14:paraId="5AEE51F7" w14:textId="77777777" w:rsidTr="00E75720">
        <w:trPr>
          <w:trHeight w:val="454"/>
        </w:trPr>
        <w:tc>
          <w:tcPr>
            <w:tcW w:w="249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A7CB9E8" w14:textId="77777777" w:rsidR="00AD5D45" w:rsidRPr="006F654C" w:rsidRDefault="00AD5D45" w:rsidP="00E75720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8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4FF2E" w14:textId="1ABD1776" w:rsidR="00AD5D45" w:rsidRPr="006F654C" w:rsidRDefault="00AD5D45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其他</w:t>
            </w:r>
            <w:r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Pr="00AD5D45"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       </w:t>
            </w:r>
            <w:r w:rsidRPr="00AD5D45">
              <w:rPr>
                <w:color w:val="231916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color w:val="231916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A233DC" w:rsidRPr="006D2499" w14:paraId="5304BD62" w14:textId="77777777" w:rsidTr="00E75720">
        <w:trPr>
          <w:trHeight w:val="556"/>
        </w:trPr>
        <w:tc>
          <w:tcPr>
            <w:tcW w:w="2492" w:type="dxa"/>
            <w:gridSpan w:val="2"/>
            <w:vAlign w:val="center"/>
          </w:tcPr>
          <w:p w14:paraId="1D94E837" w14:textId="18B9E74C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2030年可持续发展目标及子目标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</w:tcBorders>
            <w:vAlign w:val="center"/>
          </w:tcPr>
          <w:p w14:paraId="66D7E63A" w14:textId="77777777" w:rsidR="00A233D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749D564D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5E189952" w14:textId="77777777" w:rsidTr="00E75720">
        <w:trPr>
          <w:trHeight w:val="557"/>
        </w:trPr>
        <w:tc>
          <w:tcPr>
            <w:tcW w:w="2492" w:type="dxa"/>
            <w:gridSpan w:val="2"/>
            <w:vAlign w:val="center"/>
          </w:tcPr>
          <w:p w14:paraId="77E24AB7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项目受益方</w:t>
            </w:r>
          </w:p>
        </w:tc>
        <w:tc>
          <w:tcPr>
            <w:tcW w:w="5867" w:type="dxa"/>
            <w:gridSpan w:val="2"/>
            <w:vAlign w:val="center"/>
          </w:tcPr>
          <w:p w14:paraId="104F54F7" w14:textId="77777777" w:rsidR="00A233D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  <w:p w14:paraId="3F5940D2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33DC" w:rsidRPr="006D2499" w14:paraId="3E2285EF" w14:textId="77777777" w:rsidTr="00E75720">
        <w:trPr>
          <w:trHeight w:val="557"/>
        </w:trPr>
        <w:tc>
          <w:tcPr>
            <w:tcW w:w="2492" w:type="dxa"/>
            <w:gridSpan w:val="2"/>
            <w:vAlign w:val="center"/>
          </w:tcPr>
          <w:p w14:paraId="70BEC13E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lastRenderedPageBreak/>
              <w:t>项目投资匡算</w:t>
            </w:r>
          </w:p>
          <w:p w14:paraId="61085B49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（万元人民币）</w:t>
            </w:r>
          </w:p>
        </w:tc>
        <w:tc>
          <w:tcPr>
            <w:tcW w:w="5867" w:type="dxa"/>
            <w:gridSpan w:val="2"/>
            <w:vAlign w:val="center"/>
          </w:tcPr>
          <w:p w14:paraId="18A2F1CA" w14:textId="77777777" w:rsidR="00A233DC" w:rsidRPr="006F654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A233DC" w:rsidRPr="006D2499" w14:paraId="2D0E091A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4D78FA77" w14:textId="77777777" w:rsidR="00A233DC" w:rsidRPr="006F654C" w:rsidRDefault="00A233DC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资金来源（如有）</w:t>
            </w:r>
          </w:p>
        </w:tc>
        <w:tc>
          <w:tcPr>
            <w:tcW w:w="5867" w:type="dxa"/>
            <w:gridSpan w:val="2"/>
            <w:vAlign w:val="center"/>
          </w:tcPr>
          <w:p w14:paraId="6CC7CE8A" w14:textId="77777777" w:rsidR="00A233DC" w:rsidRDefault="00A233D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352D7C80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:rsidRPr="006D2499" w14:paraId="77D3F7AA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4CBC3833" w14:textId="059A2F9B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（计划）起止时间</w:t>
            </w:r>
          </w:p>
        </w:tc>
        <w:tc>
          <w:tcPr>
            <w:tcW w:w="5867" w:type="dxa"/>
            <w:gridSpan w:val="2"/>
            <w:vAlign w:val="center"/>
          </w:tcPr>
          <w:p w14:paraId="6BC4CC06" w14:textId="7E30F9E5" w:rsidR="006D2499" w:rsidRPr="006F654C" w:rsidRDefault="006F654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年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月到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年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</w:t>
            </w:r>
            <w:r w:rsidR="006D2499"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 月</w:t>
            </w:r>
          </w:p>
        </w:tc>
      </w:tr>
      <w:tr w:rsidR="006D2499" w:rsidRPr="006D2499" w14:paraId="68754A25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2B83DCC5" w14:textId="7D4A86EF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受益方意见，或与受益方沟通情况及其同意入库的明确意见</w:t>
            </w:r>
          </w:p>
        </w:tc>
        <w:tc>
          <w:tcPr>
            <w:tcW w:w="5867" w:type="dxa"/>
            <w:gridSpan w:val="2"/>
            <w:vAlign w:val="center"/>
          </w:tcPr>
          <w:p w14:paraId="43E4DF30" w14:textId="77777777" w:rsidR="006D2499" w:rsidRDefault="006D2499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476FE89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53484F43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1F07362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0A8DFEB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7CB936B9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:rsidRPr="006D2499" w14:paraId="2BA748CB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191658B2" w14:textId="142D7ED3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计划实施机构</w:t>
            </w:r>
          </w:p>
        </w:tc>
        <w:tc>
          <w:tcPr>
            <w:tcW w:w="5867" w:type="dxa"/>
            <w:gridSpan w:val="2"/>
            <w:vAlign w:val="center"/>
          </w:tcPr>
          <w:p w14:paraId="306710A3" w14:textId="78B5C824" w:rsidR="006D2499" w:rsidRPr="006F654C" w:rsidRDefault="006D2499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由申请单位开展项目实施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</w:p>
          <w:p w14:paraId="6E4591F5" w14:textId="5F1AD56B" w:rsidR="006F654C" w:rsidRDefault="006D2499" w:rsidP="00ED4B3B">
            <w:pPr>
              <w:spacing w:line="36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需寻找实施机构</w:t>
            </w:r>
            <w:r w:rsidR="006F654C"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）</w:t>
            </w:r>
          </w:p>
          <w:p w14:paraId="09556243" w14:textId="7CC009D1" w:rsidR="006D2499" w:rsidRPr="006F654C" w:rsidRDefault="006D2499" w:rsidP="00ED4B3B">
            <w:pPr>
              <w:spacing w:line="360" w:lineRule="auto"/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 xml:space="preserve">其他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  <w:lang w:eastAsia="zh-CN"/>
              </w:rPr>
              <w:t xml:space="preserve">       </w:t>
            </w:r>
          </w:p>
        </w:tc>
      </w:tr>
      <w:tr w:rsidR="006D2499" w:rsidRPr="006D2499" w14:paraId="6FDF8BB2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450B6A11" w14:textId="3503079C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入库需求</w:t>
            </w:r>
          </w:p>
        </w:tc>
        <w:tc>
          <w:tcPr>
            <w:tcW w:w="5867" w:type="dxa"/>
            <w:gridSpan w:val="2"/>
            <w:vAlign w:val="center"/>
          </w:tcPr>
          <w:p w14:paraId="5047CECD" w14:textId="4051FB28" w:rsidR="006D2499" w:rsidRPr="006F654C" w:rsidRDefault="006D2499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 xml:space="preserve">获得资金支持（ ） </w:t>
            </w:r>
            <w:r w:rsidR="00E75720">
              <w:rPr>
                <w:color w:val="231916"/>
                <w:sz w:val="24"/>
                <w:szCs w:val="24"/>
                <w:lang w:eastAsia="zh-CN"/>
              </w:rPr>
              <w:t xml:space="preserve">   </w:t>
            </w:r>
            <w:r w:rsidRPr="006F654C">
              <w:rPr>
                <w:color w:val="231916"/>
                <w:sz w:val="24"/>
                <w:szCs w:val="24"/>
                <w:lang w:eastAsia="zh-CN"/>
              </w:rPr>
              <w:t>获得政策支持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</w:p>
          <w:p w14:paraId="6DD57439" w14:textId="241CF1A5" w:rsidR="006D2499" w:rsidRPr="006F654C" w:rsidRDefault="006D2499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获得宣介支持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  <w:r w:rsidRPr="006F654C">
              <w:rPr>
                <w:color w:val="231916"/>
                <w:sz w:val="24"/>
                <w:szCs w:val="24"/>
                <w:lang w:eastAsia="zh-CN"/>
              </w:rPr>
              <w:t xml:space="preserve"> </w:t>
            </w:r>
            <w:r w:rsidR="00E75720">
              <w:rPr>
                <w:color w:val="231916"/>
                <w:sz w:val="24"/>
                <w:szCs w:val="24"/>
                <w:lang w:eastAsia="zh-CN"/>
              </w:rPr>
              <w:t xml:space="preserve">   </w:t>
            </w:r>
            <w:r w:rsidRPr="006F654C">
              <w:rPr>
                <w:color w:val="231916"/>
                <w:sz w:val="24"/>
                <w:szCs w:val="24"/>
                <w:lang w:eastAsia="zh-CN"/>
              </w:rPr>
              <w:t>匹配受益方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</w:p>
          <w:p w14:paraId="61F0D9C7" w14:textId="0E2D852D" w:rsidR="006D2499" w:rsidRPr="006F654C" w:rsidRDefault="006D2499" w:rsidP="00ED4B3B">
            <w:pPr>
              <w:spacing w:line="360" w:lineRule="auto"/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</w:rPr>
              <w:t xml:space="preserve">其他 </w:t>
            </w:r>
            <w:r w:rsidRPr="006F654C">
              <w:rPr>
                <w:rFonts w:ascii="宋体" w:eastAsia="宋体" w:hAnsi="宋体"/>
                <w:color w:val="231916"/>
                <w:sz w:val="24"/>
                <w:szCs w:val="24"/>
                <w:u w:val="single" w:color="221915"/>
              </w:rPr>
              <w:t xml:space="preserve">                </w:t>
            </w:r>
          </w:p>
        </w:tc>
      </w:tr>
      <w:tr w:rsidR="006D2499" w:rsidRPr="006D2499" w14:paraId="4B1FED54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7A7E5DCC" w14:textId="7B2F7545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信息公开意愿</w:t>
            </w:r>
          </w:p>
        </w:tc>
        <w:tc>
          <w:tcPr>
            <w:tcW w:w="5867" w:type="dxa"/>
            <w:gridSpan w:val="2"/>
            <w:vAlign w:val="center"/>
          </w:tcPr>
          <w:p w14:paraId="33A49817" w14:textId="21DF987A" w:rsidR="006F654C" w:rsidRDefault="006D2499" w:rsidP="00ED4B3B">
            <w:pPr>
              <w:pStyle w:val="TableText"/>
              <w:numPr>
                <w:ilvl w:val="0"/>
                <w:numId w:val="2"/>
              </w:numPr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是否同意将本项目信息通过网络渠道公开？</w:t>
            </w:r>
          </w:p>
          <w:p w14:paraId="66B2D592" w14:textId="1CC98E04" w:rsidR="006D2499" w:rsidRPr="006F654C" w:rsidRDefault="00ED4B3B" w:rsidP="00ED4B3B">
            <w:pPr>
              <w:pStyle w:val="TableText"/>
              <w:spacing w:line="36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>
              <w:rPr>
                <w:color w:val="231916"/>
                <w:sz w:val="24"/>
                <w:szCs w:val="24"/>
                <w:lang w:eastAsia="zh-CN"/>
              </w:rPr>
              <w:t xml:space="preserve">  </w:t>
            </w:r>
            <w:r w:rsidR="006D2499" w:rsidRPr="006F654C">
              <w:rPr>
                <w:color w:val="231916"/>
                <w:sz w:val="24"/>
                <w:szCs w:val="24"/>
                <w:lang w:eastAsia="zh-CN"/>
              </w:rPr>
              <w:t>是（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D2499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D2499" w:rsidRPr="006F654C">
              <w:rPr>
                <w:color w:val="231916"/>
                <w:sz w:val="24"/>
                <w:szCs w:val="24"/>
                <w:lang w:eastAsia="zh-CN"/>
              </w:rPr>
              <w:t>否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</w:p>
          <w:p w14:paraId="44AE0D2F" w14:textId="104959CF" w:rsidR="006F654C" w:rsidRDefault="006D2499" w:rsidP="00ED4B3B">
            <w:pPr>
              <w:pStyle w:val="TableText"/>
              <w:numPr>
                <w:ilvl w:val="0"/>
                <w:numId w:val="2"/>
              </w:numPr>
              <w:spacing w:line="360" w:lineRule="auto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是否同意将本项目向第三方进行推介？</w:t>
            </w:r>
          </w:p>
          <w:p w14:paraId="6D02B431" w14:textId="61DE0BA6" w:rsidR="00E75720" w:rsidRDefault="00ED4B3B" w:rsidP="00ED4B3B">
            <w:pPr>
              <w:pStyle w:val="TableText"/>
              <w:spacing w:line="360" w:lineRule="auto"/>
              <w:ind w:leftChars="100" w:left="210"/>
              <w:jc w:val="both"/>
              <w:rPr>
                <w:color w:val="231916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>
              <w:rPr>
                <w:color w:val="231916"/>
                <w:sz w:val="24"/>
                <w:szCs w:val="24"/>
                <w:lang w:eastAsia="zh-CN"/>
              </w:rPr>
              <w:t xml:space="preserve">  </w:t>
            </w:r>
            <w:r w:rsidR="006D2499" w:rsidRPr="006F654C">
              <w:rPr>
                <w:color w:val="231916"/>
                <w:sz w:val="24"/>
                <w:szCs w:val="24"/>
                <w:lang w:eastAsia="zh-CN"/>
              </w:rPr>
              <w:t>是（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D2499" w:rsidRPr="006F654C">
              <w:rPr>
                <w:color w:val="231916"/>
                <w:sz w:val="24"/>
                <w:szCs w:val="24"/>
                <w:lang w:eastAsia="zh-CN"/>
              </w:rPr>
              <w:t>） 否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（</w:t>
            </w:r>
            <w:r w:rsidR="006F654C">
              <w:rPr>
                <w:rFonts w:hint="eastAsia"/>
                <w:color w:val="231916"/>
                <w:sz w:val="24"/>
                <w:szCs w:val="24"/>
                <w:lang w:eastAsia="zh-CN"/>
              </w:rPr>
              <w:t xml:space="preserve"> </w:t>
            </w:r>
            <w:r w:rsidR="006F654C" w:rsidRPr="006F654C">
              <w:rPr>
                <w:color w:val="231916"/>
                <w:sz w:val="24"/>
                <w:szCs w:val="24"/>
                <w:lang w:eastAsia="zh-CN"/>
              </w:rPr>
              <w:t>）</w:t>
            </w:r>
          </w:p>
          <w:p w14:paraId="5CE15252" w14:textId="4EF21407" w:rsidR="006D2499" w:rsidRPr="006F654C" w:rsidRDefault="006D2499" w:rsidP="00ED4B3B">
            <w:pPr>
              <w:pStyle w:val="TableText"/>
              <w:numPr>
                <w:ilvl w:val="0"/>
                <w:numId w:val="2"/>
              </w:numPr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</w:rPr>
              <w:t xml:space="preserve">其他 </w:t>
            </w:r>
            <w:r w:rsidRPr="006F654C">
              <w:rPr>
                <w:color w:val="231916"/>
                <w:sz w:val="24"/>
                <w:szCs w:val="24"/>
                <w:u w:val="single" w:color="221915"/>
              </w:rPr>
              <w:t xml:space="preserve">              </w:t>
            </w:r>
          </w:p>
        </w:tc>
      </w:tr>
      <w:tr w:rsidR="006D2499" w:rsidRPr="006D2499" w14:paraId="1F42236F" w14:textId="77777777" w:rsidTr="00E75720">
        <w:trPr>
          <w:trHeight w:val="561"/>
        </w:trPr>
        <w:tc>
          <w:tcPr>
            <w:tcW w:w="2492" w:type="dxa"/>
            <w:gridSpan w:val="2"/>
            <w:vAlign w:val="center"/>
          </w:tcPr>
          <w:p w14:paraId="07B63875" w14:textId="77777777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项目概要</w:t>
            </w:r>
          </w:p>
          <w:p w14:paraId="19F466F0" w14:textId="02AABA5C" w:rsidR="006D2499" w:rsidRPr="006F654C" w:rsidRDefault="006D2499" w:rsidP="00E75720">
            <w:pPr>
              <w:jc w:val="center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（不超过500字）</w:t>
            </w:r>
          </w:p>
        </w:tc>
        <w:tc>
          <w:tcPr>
            <w:tcW w:w="5867" w:type="dxa"/>
            <w:gridSpan w:val="2"/>
            <w:vAlign w:val="center"/>
          </w:tcPr>
          <w:p w14:paraId="4C2138E4" w14:textId="77777777" w:rsidR="006D2499" w:rsidRPr="006F654C" w:rsidRDefault="006D2499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C1D0854" w14:textId="77777777" w:rsidR="006F654C" w:rsidRPr="006F654C" w:rsidRDefault="006F654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ED1A49A" w14:textId="77777777" w:rsidR="006F654C" w:rsidRDefault="006F654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4BE0327C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05EA8DA0" w14:textId="77777777" w:rsidR="00E75720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68E29095" w14:textId="77777777" w:rsidR="00E75720" w:rsidRPr="006F654C" w:rsidRDefault="00E75720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1D98B5C9" w14:textId="77777777" w:rsidR="006F654C" w:rsidRPr="006F654C" w:rsidRDefault="006F654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  <w:p w14:paraId="501DB8AA" w14:textId="77777777" w:rsidR="006F654C" w:rsidRPr="006F654C" w:rsidRDefault="006F654C" w:rsidP="00ED4B3B">
            <w:pPr>
              <w:ind w:leftChars="100" w:left="210"/>
              <w:jc w:val="both"/>
              <w:rPr>
                <w:rFonts w:ascii="宋体" w:eastAsia="宋体" w:hAnsi="宋体"/>
                <w:sz w:val="24"/>
                <w:szCs w:val="24"/>
                <w:lang w:eastAsia="zh-CN"/>
              </w:rPr>
            </w:pPr>
          </w:p>
        </w:tc>
      </w:tr>
      <w:tr w:rsidR="006D2499" w14:paraId="566B5FE4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62C93689" w14:textId="77777777" w:rsidR="006D2499" w:rsidRPr="006F654C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二、项目申报单位、合作伙伴简介</w:t>
            </w:r>
          </w:p>
          <w:p w14:paraId="5C3E02FB" w14:textId="7777777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（一）项目申报单位的机构简介、类似项目经验、专业技术能力等。</w:t>
            </w:r>
          </w:p>
          <w:p w14:paraId="051E4D45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（二）项目合作伙伴（中方、外方）的机构简介，双方前期合作概况等。</w:t>
            </w:r>
          </w:p>
          <w:p w14:paraId="36350AEF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6230F1C6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0CFDF264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60D7AB3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3DAD6B6C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0C7743A9" w14:textId="52052F86" w:rsidR="006F654C" w:rsidRPr="006F654C" w:rsidRDefault="006F654C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1AB90995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4DB6C358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lastRenderedPageBreak/>
              <w:t>三、项目背景</w:t>
            </w:r>
          </w:p>
          <w:p w14:paraId="404218D0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282A8479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4D584479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0E33D16A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272A3ED4" w14:textId="335FB920" w:rsidR="006F654C" w:rsidRPr="006F654C" w:rsidRDefault="006F654C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74950211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76F47D3F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  <w:t>四、实施必要性</w:t>
            </w:r>
          </w:p>
          <w:p w14:paraId="6C8DB772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507BAFFA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09CE6DCD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2FEDAE3F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</w:rPr>
            </w:pPr>
          </w:p>
          <w:p w14:paraId="7BAE9B9E" w14:textId="412B8D75" w:rsidR="006F654C" w:rsidRPr="006F654C" w:rsidRDefault="006F654C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5E223947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16500D73" w14:textId="77777777" w:rsidR="006D2499" w:rsidRPr="006F654C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五、项目具体内容</w:t>
            </w:r>
          </w:p>
          <w:p w14:paraId="18209FF0" w14:textId="7777777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（一）投资规模（应附项目投资匡算及测算表）。</w:t>
            </w:r>
          </w:p>
          <w:p w14:paraId="36A485A4" w14:textId="2969761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（二）项目主要内容/物资清单。</w:t>
            </w:r>
          </w:p>
          <w:p w14:paraId="60A7BB0B" w14:textId="7777777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（三）项目实施地点及基本情况。</w:t>
            </w:r>
          </w:p>
          <w:p w14:paraId="1DBF865D" w14:textId="7777777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（四）项目主要功能、拟实现目标、拟实施时间及拟采取的实施方式、各方分工建议。</w:t>
            </w:r>
          </w:p>
          <w:p w14:paraId="40FDA255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（五）对于项目实施所需配套条件（市政/道路/水电/征地/拆迁/环评/后续运营维护要求等）的考虑。</w:t>
            </w:r>
          </w:p>
          <w:p w14:paraId="6705A28A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2DBBB7F8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11C2224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AC3BB61" w14:textId="77777777" w:rsidR="006F654C" w:rsidRDefault="006F654C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846C5E2" w14:textId="43695D63" w:rsidR="006F654C" w:rsidRPr="006F654C" w:rsidRDefault="006F654C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2F2A75EE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07E7F81D" w14:textId="77777777" w:rsidR="006D2499" w:rsidRPr="006F654C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lastRenderedPageBreak/>
              <w:t>六、后续运营维护考虑</w:t>
            </w:r>
          </w:p>
          <w:p w14:paraId="692624E8" w14:textId="77777777" w:rsidR="006D2499" w:rsidRPr="006F654C" w:rsidRDefault="006D2499" w:rsidP="00ED4B3B">
            <w:pPr>
              <w:pStyle w:val="TableText"/>
              <w:spacing w:line="300" w:lineRule="auto"/>
              <w:ind w:leftChars="100" w:left="210"/>
              <w:jc w:val="both"/>
              <w:rPr>
                <w:sz w:val="24"/>
                <w:szCs w:val="24"/>
                <w:lang w:eastAsia="zh-CN"/>
              </w:rPr>
            </w:pPr>
            <w:r w:rsidRPr="006F654C">
              <w:rPr>
                <w:color w:val="231916"/>
                <w:sz w:val="24"/>
                <w:szCs w:val="24"/>
                <w:lang w:eastAsia="zh-CN"/>
              </w:rPr>
              <w:t>（一）项目实施完毕后后续运营维护责任方及后续运营维护资金来源。</w:t>
            </w:r>
          </w:p>
          <w:p w14:paraId="77356C8D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（二）是否需要相关方提供一定时间的运营、维护、培训支持；支持时间及大概费用。</w:t>
            </w:r>
          </w:p>
          <w:p w14:paraId="227EEE25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0800D7E5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54AFF66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276DC151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11926124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1F8E6BFD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564D05E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  <w:p w14:paraId="27EC4BF3" w14:textId="7762D735" w:rsidR="00E75720" w:rsidRPr="006F654C" w:rsidRDefault="00E75720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2DB41780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41A627BD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七、其他相关情况说明</w:t>
            </w:r>
          </w:p>
          <w:p w14:paraId="6577D430" w14:textId="77777777" w:rsidR="00E75720" w:rsidRP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3AAEDC0D" w14:textId="77777777" w:rsidR="00E75720" w:rsidRP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6FA41373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3241C261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74BFC9F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13D0787A" w14:textId="77777777" w:rsidR="00E75720" w:rsidRP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67C154D4" w14:textId="77777777" w:rsidR="00E75720" w:rsidRP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9FBD8AC" w14:textId="661BE6B4" w:rsidR="00E75720" w:rsidRPr="006F654C" w:rsidRDefault="00E75720" w:rsidP="00ED4B3B">
            <w:pPr>
              <w:spacing w:line="300" w:lineRule="auto"/>
              <w:ind w:leftChars="100" w:left="210"/>
              <w:jc w:val="both"/>
              <w:rPr>
                <w:sz w:val="28"/>
                <w:szCs w:val="28"/>
                <w:lang w:eastAsia="zh-CN"/>
              </w:rPr>
            </w:pPr>
          </w:p>
        </w:tc>
      </w:tr>
      <w:tr w:rsidR="006D2499" w14:paraId="39D41B24" w14:textId="77777777" w:rsidTr="00E75720">
        <w:trPr>
          <w:trHeight w:val="561"/>
        </w:trPr>
        <w:tc>
          <w:tcPr>
            <w:tcW w:w="8359" w:type="dxa"/>
            <w:gridSpan w:val="4"/>
            <w:vAlign w:val="center"/>
          </w:tcPr>
          <w:p w14:paraId="576E73D0" w14:textId="77777777" w:rsidR="006D2499" w:rsidRPr="006F654C" w:rsidRDefault="006D2499" w:rsidP="00ED4B3B">
            <w:pPr>
              <w:spacing w:line="300" w:lineRule="auto"/>
              <w:ind w:leftChars="100" w:left="210"/>
              <w:jc w:val="both"/>
              <w:rPr>
                <w:rFonts w:ascii="微软雅黑" w:eastAsia="微软雅黑" w:hAnsi="微软雅黑" w:cs="微软雅黑"/>
                <w:sz w:val="28"/>
                <w:szCs w:val="28"/>
                <w:lang w:eastAsia="zh-CN"/>
              </w:rPr>
            </w:pPr>
            <w:r w:rsidRPr="006F654C">
              <w:rPr>
                <w:rFonts w:ascii="微软雅黑" w:eastAsia="微软雅黑" w:hAnsi="微软雅黑" w:cs="微软雅黑"/>
                <w:b/>
                <w:bCs/>
                <w:color w:val="231916"/>
                <w:sz w:val="28"/>
                <w:szCs w:val="28"/>
                <w:lang w:eastAsia="zh-CN"/>
              </w:rPr>
              <w:t>八、项目附件清单</w:t>
            </w:r>
          </w:p>
          <w:p w14:paraId="6B477F5C" w14:textId="77777777" w:rsidR="006D2499" w:rsidRDefault="006D2499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  <w:r w:rsidRPr="006F654C"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  <w:t>（项目投资匡算及测算表、已有的立项前期论证成果文件如可研报告等）</w:t>
            </w:r>
          </w:p>
          <w:p w14:paraId="30905F69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9953FB6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77F399BC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359574C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4CAAD651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5F1A5FE0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6418C0BC" w14:textId="77777777" w:rsidR="00E75720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color w:val="231916"/>
                <w:sz w:val="24"/>
                <w:szCs w:val="24"/>
                <w:lang w:eastAsia="zh-CN"/>
              </w:rPr>
            </w:pPr>
          </w:p>
          <w:p w14:paraId="3617603F" w14:textId="435DC608" w:rsidR="00E75720" w:rsidRPr="006F654C" w:rsidRDefault="00E75720" w:rsidP="00ED4B3B">
            <w:pPr>
              <w:spacing w:line="300" w:lineRule="auto"/>
              <w:ind w:leftChars="100" w:left="210"/>
              <w:jc w:val="both"/>
              <w:rPr>
                <w:rFonts w:ascii="宋体" w:eastAsia="宋体" w:hAnsi="宋体"/>
                <w:sz w:val="28"/>
                <w:szCs w:val="28"/>
                <w:lang w:eastAsia="zh-CN"/>
              </w:rPr>
            </w:pPr>
          </w:p>
        </w:tc>
      </w:tr>
    </w:tbl>
    <w:p w14:paraId="37563916" w14:textId="7E6234E2" w:rsidR="00A233DC" w:rsidRDefault="00A233DC" w:rsidP="00A233DC">
      <w:pPr>
        <w:rPr>
          <w:lang w:eastAsia="zh-CN"/>
        </w:rPr>
      </w:pPr>
    </w:p>
    <w:p w14:paraId="615689AB" w14:textId="77777777" w:rsidR="00A233DC" w:rsidRPr="00A233DC" w:rsidRDefault="00A233DC" w:rsidP="00A233DC">
      <w:pPr>
        <w:rPr>
          <w:lang w:eastAsia="zh-CN"/>
        </w:rPr>
      </w:pPr>
    </w:p>
    <w:sectPr w:rsidR="00A233DC" w:rsidRPr="00A23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90ED9" w14:textId="77777777" w:rsidR="004C0EF0" w:rsidRDefault="004C0EF0" w:rsidP="00F97981">
      <w:r>
        <w:separator/>
      </w:r>
    </w:p>
  </w:endnote>
  <w:endnote w:type="continuationSeparator" w:id="0">
    <w:p w14:paraId="3CA20CF8" w14:textId="77777777" w:rsidR="004C0EF0" w:rsidRDefault="004C0EF0" w:rsidP="00F97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226D6" w14:textId="77777777" w:rsidR="004C0EF0" w:rsidRDefault="004C0EF0" w:rsidP="00F97981">
      <w:r>
        <w:separator/>
      </w:r>
    </w:p>
  </w:footnote>
  <w:footnote w:type="continuationSeparator" w:id="0">
    <w:p w14:paraId="28523DC7" w14:textId="77777777" w:rsidR="004C0EF0" w:rsidRDefault="004C0EF0" w:rsidP="00F97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82EC8"/>
    <w:multiLevelType w:val="hybridMultilevel"/>
    <w:tmpl w:val="D3C47D3A"/>
    <w:lvl w:ilvl="0" w:tplc="CDA4B066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" w15:restartNumberingAfterBreak="0">
    <w:nsid w:val="50E3568E"/>
    <w:multiLevelType w:val="hybridMultilevel"/>
    <w:tmpl w:val="B50E8250"/>
    <w:lvl w:ilvl="0" w:tplc="721E49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83467826">
    <w:abstractNumId w:val="1"/>
  </w:num>
  <w:num w:numId="2" w16cid:durableId="331222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23A"/>
    <w:rsid w:val="001A313C"/>
    <w:rsid w:val="004C0EF0"/>
    <w:rsid w:val="005F64D9"/>
    <w:rsid w:val="006D2499"/>
    <w:rsid w:val="006F654C"/>
    <w:rsid w:val="0076123A"/>
    <w:rsid w:val="00955055"/>
    <w:rsid w:val="0096612F"/>
    <w:rsid w:val="00A233DC"/>
    <w:rsid w:val="00AD5D45"/>
    <w:rsid w:val="00BB414F"/>
    <w:rsid w:val="00CE2E9F"/>
    <w:rsid w:val="00DA7F30"/>
    <w:rsid w:val="00E75720"/>
    <w:rsid w:val="00E8208C"/>
    <w:rsid w:val="00EA06A0"/>
    <w:rsid w:val="00ED4B3B"/>
    <w:rsid w:val="00F9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2E9018"/>
  <w15:docId w15:val="{C5352A26-B762-4923-A07C-B84F4497A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23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sid w:val="0076123A"/>
    <w:rPr>
      <w:rFonts w:eastAsia="Arial"/>
    </w:rPr>
  </w:style>
  <w:style w:type="character" w:customStyle="1" w:styleId="a4">
    <w:name w:val="正文文本 字符"/>
    <w:basedOn w:val="a0"/>
    <w:link w:val="a3"/>
    <w:semiHidden/>
    <w:rsid w:val="0076123A"/>
    <w:rPr>
      <w:rFonts w:ascii="Arial" w:eastAsia="Arial" w:hAnsi="Arial" w:cs="Arial"/>
      <w:noProof/>
      <w:snapToGrid w:val="0"/>
      <w:color w:val="000000"/>
      <w:kern w:val="0"/>
      <w:szCs w:val="21"/>
      <w:lang w:eastAsia="en-US"/>
      <w14:ligatures w14:val="none"/>
    </w:rPr>
  </w:style>
  <w:style w:type="table" w:customStyle="1" w:styleId="TableNormal">
    <w:name w:val="Table Normal"/>
    <w:semiHidden/>
    <w:unhideWhenUsed/>
    <w:qFormat/>
    <w:rsid w:val="00A233DC"/>
    <w:rPr>
      <w:rFonts w:ascii="Arial" w:hAnsi="Arial" w:cs="Arial"/>
      <w:snapToGrid w:val="0"/>
      <w:color w:val="000000"/>
      <w:kern w:val="0"/>
      <w:szCs w:val="21"/>
      <w:lang w:eastAsia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233DC"/>
    <w:rPr>
      <w:rFonts w:ascii="宋体" w:eastAsia="宋体" w:hAnsi="宋体" w:cs="宋体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F97981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97981"/>
    <w:rPr>
      <w:rFonts w:ascii="Arial" w:hAnsi="Arial" w:cs="Arial"/>
      <w:noProof/>
      <w:snapToGrid w:val="0"/>
      <w:color w:val="000000"/>
      <w:kern w:val="0"/>
      <w:sz w:val="18"/>
      <w:szCs w:val="18"/>
      <w:lang w:eastAsia="en-US"/>
      <w14:ligatures w14:val="none"/>
    </w:rPr>
  </w:style>
  <w:style w:type="paragraph" w:styleId="a7">
    <w:name w:val="footer"/>
    <w:basedOn w:val="a"/>
    <w:link w:val="a8"/>
    <w:uiPriority w:val="99"/>
    <w:unhideWhenUsed/>
    <w:rsid w:val="00F9798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97981"/>
    <w:rPr>
      <w:rFonts w:ascii="Arial" w:hAnsi="Arial" w:cs="Arial"/>
      <w:noProof/>
      <w:snapToGrid w:val="0"/>
      <w:color w:val="000000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Hongkun Li</dc:creator>
  <cp:keywords/>
  <dc:description/>
  <cp:lastModifiedBy>Hongkun Li</cp:lastModifiedBy>
  <cp:revision>8</cp:revision>
  <dcterms:created xsi:type="dcterms:W3CDTF">2023-12-07T09:22:00Z</dcterms:created>
  <dcterms:modified xsi:type="dcterms:W3CDTF">2023-12-08T07:37:00Z</dcterms:modified>
</cp:coreProperties>
</file>